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单元7 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流程控制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2"/>
              </w:numPr>
              <w:ind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掌握循环while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</w:rPr>
              <w:t>循环do-while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掌握结束条件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Java中的while循环是一种基本的循环结构，它用于重复执行一段代码，直到满足指定的条件为止。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while循环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do...while循环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两个循环的区别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流程控制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实现独立编写循环代码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实现独立编写循环代码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while循环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执行过程、结束条件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while循环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执行过程、结束条件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do...while循环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执行过程、结束条件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do...while循环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执行过程、结束条件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3、循环区别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3、循环区别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Java程序的while循环练习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除了已经学习的for循环，是否还有其它可以使用的循环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while循环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while循环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Java中的while循环的基本语法如下：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while</w:t>
            </w:r>
            <w:r>
              <w:rPr>
                <w:rStyle w:val="12"/>
              </w:rPr>
              <w:t xml:space="preserve"> (条件表达式) {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</w:t>
            </w:r>
            <w:r>
              <w:t>// 循环体，执行语句块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}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其中，条件表达式是一个布尔表达式，用于判断是否继续执行循环。如果条件表达式的值为true，则执行循环体中的语句块；如果条件表达式的值为false，则跳出循环。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例如，下面的代码将输出1到10的数字：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int</w:t>
            </w:r>
            <w:r>
              <w:rPr>
                <w:rStyle w:val="12"/>
              </w:rPr>
              <w:t xml:space="preserve"> </w:t>
            </w:r>
            <w:r>
              <w:t>i</w:t>
            </w:r>
            <w:r>
              <w:rPr>
                <w:rStyle w:val="12"/>
              </w:rPr>
              <w:t xml:space="preserve"> </w:t>
            </w:r>
            <w:r>
              <w:t>=</w:t>
            </w:r>
            <w:r>
              <w:rPr>
                <w:rStyle w:val="12"/>
              </w:rPr>
              <w:t xml:space="preserve"> </w:t>
            </w:r>
            <w:r>
              <w:t>1</w:t>
            </w:r>
            <w:r>
              <w:rPr>
                <w:rStyle w:val="12"/>
              </w:rPr>
              <w:t>;</w:t>
            </w:r>
            <w:r>
              <w:t>while</w:t>
            </w:r>
            <w:r>
              <w:rPr>
                <w:rStyle w:val="12"/>
              </w:rPr>
              <w:t xml:space="preserve"> (i &lt;= </w:t>
            </w:r>
            <w:r>
              <w:t>10</w:t>
            </w:r>
            <w:r>
              <w:rPr>
                <w:rStyle w:val="12"/>
              </w:rPr>
              <w:t>) {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System.out.println(i);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i++;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}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在这个例子中，条件表达式是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 &lt;= 10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，只要这个表达式的值为true，就会一直执行循环体中的语句块。在每次循环结束时，变量i的值会递增1，直到i的值大于10时，条件表达式的值为false，循环结束。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do...while循环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do...while循环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Java中的do-while循环的基本语法如下：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do {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   // 循环体，执行语句块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} while (条件表达式);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其中，先执行一次循环体中的语句块，然后判断条件表达式的值是否为true。如果条件表达式的值为true，则继续执行循环体中的语句块；如果条件表达式的值为false，则跳出循环。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与while循环不同的是，do-while循环至少会执行一次循环体中的语句块，因为do-while循环是先执行循环体再判断条件的。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例如，下面的代码将输出1到10的数字：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int i = 1;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do {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   System.out.println(i);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   i++;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} while (i &lt;= 10);</w:t>
            </w:r>
          </w:p>
          <w:p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在这个例子中，先执行一次循环体中的语句块，输出数字1。然后判断条件表达式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 &lt;= 10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的值是否为true，如果是，则继续执行循环体中的语句块；如果不是，则跳出循环。在每次循环结束时，变量i的值会递增1，直到i的值大于10时，条件表达式的值为false，循环结束。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rPr>
                <w:rFonts w:hint="eastAsia"/>
                <w:lang w:val="en-US" w:eastAsia="zh-CN"/>
              </w:rPr>
              <w:t>循环</w:t>
            </w:r>
            <w:r>
              <w:t>条件表达式是一个布尔表达式，用于判断是否继续执行循环。如果条件表达式的值为true，则执行循环体中的语句块；如果条件表达式的值为false，则跳出循环。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在每次循环结束时，需要更新循环控制变量的值，以便下一次循环时能够重新判断条件表达式的值。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while循环可以用于实现多种功能，例如计算从1到n的和、判断一个数是否为素数、打印乘法口诀表等。在使用while循环时，需要注意避免死循环的发生，即确保循环控制变量的值最终能够使得条件表达式的值为false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以下是一个简单的Java while循环作业示例：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WhileLoopExample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 i = 1;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while (i &lt;= 5)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System.out.println("这是第 " + i + " 次循环");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i++;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输出代码结果：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两种循环有哪些不同，应用场景是什么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能够独立完成循环练习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while循环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执行过程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结束条件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do...while循环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执行过程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结束条件</w:t>
                                  </w:r>
                                </w:p>
                                <w:p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while循环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执行过程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结束条件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do...while循环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执行过程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结束条件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Java中的while循环是一种基本的循环结构，它用于重复执行一段代码，直到满足指定的条件为止。在使用while循环时，需要注意以下几点：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循环控制变量的初始化：在循环开始前，需要对循环控制变量进行初始化，以便在每次循环结束时能够更新它的值。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循环条件的设置：循环条件是一个布尔表达式，用于判断是否继续执行循环。在设置循环条件时，需要确保最终能够使得条件表达式的值为false，以避免死循环的发生。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循环体的更新：在每次循环结束时，需要更新循环体中的语句块，以便下一次循环时能够重新执行。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注意循环次数的控制：在使用while循环时，需要注意控制循环的次数，避免无限循环的发生。可以通过设置计数器或者使用break语句来控制循环次数。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结合其他控制语句使用：while循环可以与其他控制语句（如if语句、for语句等）结合使用，以实现更复杂的功能。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总之，while循环是Java编程中常用的一种基本结构，掌握其使用方法和注意事项对于编写高效、可靠的程序非常重要。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B1294"/>
    <w:multiLevelType w:val="singleLevel"/>
    <w:tmpl w:val="99BB129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FBC4D0A"/>
    <w:multiLevelType w:val="singleLevel"/>
    <w:tmpl w:val="CFBC4D0A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685CF49"/>
    <w:multiLevelType w:val="singleLevel"/>
    <w:tmpl w:val="2685CF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13C7D29"/>
    <w:rsid w:val="120D6A6B"/>
    <w:rsid w:val="12C621D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962B5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59A41BA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5E41BD1"/>
    <w:rsid w:val="66C44D83"/>
    <w:rsid w:val="67071002"/>
    <w:rsid w:val="67C60C23"/>
    <w:rsid w:val="68014B1A"/>
    <w:rsid w:val="6ABE1BD1"/>
    <w:rsid w:val="6AC77447"/>
    <w:rsid w:val="6B8F438D"/>
    <w:rsid w:val="6C742D41"/>
    <w:rsid w:val="6CF94FF3"/>
    <w:rsid w:val="6DA140EC"/>
    <w:rsid w:val="72486558"/>
    <w:rsid w:val="7298760B"/>
    <w:rsid w:val="738B42FF"/>
    <w:rsid w:val="74500B7F"/>
    <w:rsid w:val="75D5244D"/>
    <w:rsid w:val="77301D7E"/>
    <w:rsid w:val="7ADC6FBD"/>
    <w:rsid w:val="7BCE7867"/>
    <w:rsid w:val="7E29630E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2024-01-11T02:32:14Z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